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8E7AEC" w:rsidRPr="005849BB">
        <w:rPr>
          <w:rFonts w:ascii="Times New Roman" w:hAnsi="Times New Roman" w:cs="Times New Roman"/>
          <w:sz w:val="24"/>
          <w:szCs w:val="24"/>
        </w:rPr>
        <w:t>для</w:t>
      </w:r>
    </w:p>
    <w:p w:rsidR="000B7006" w:rsidRPr="005849BB" w:rsidRDefault="008E7AEC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A3276E"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0B7006" w:rsidRPr="005849BB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</w:p>
    <w:p w:rsidR="008E7AEC" w:rsidRPr="005849BB" w:rsidRDefault="008E7AEC" w:rsidP="000B70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многоквартирным домо</w:t>
      </w:r>
      <w:r w:rsidR="000B7006" w:rsidRPr="005849BB">
        <w:rPr>
          <w:rFonts w:ascii="Times New Roman" w:hAnsi="Times New Roman" w:cs="Times New Roman"/>
          <w:sz w:val="24"/>
          <w:szCs w:val="24"/>
        </w:rPr>
        <w:t>м</w:t>
      </w:r>
      <w:r w:rsidRPr="005849BB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:rsidR="005849BB" w:rsidRPr="005849BB" w:rsidRDefault="00A3276E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город Когалым улица </w:t>
      </w:r>
      <w:r w:rsidR="009B04E0">
        <w:rPr>
          <w:rFonts w:ascii="Times New Roman" w:hAnsi="Times New Roman" w:cs="Times New Roman"/>
          <w:sz w:val="24"/>
          <w:szCs w:val="24"/>
        </w:rPr>
        <w:t>Дружбы народов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дом </w:t>
      </w:r>
      <w:r w:rsidR="009B04E0">
        <w:rPr>
          <w:rFonts w:ascii="Times New Roman" w:hAnsi="Times New Roman" w:cs="Times New Roman"/>
          <w:sz w:val="24"/>
          <w:szCs w:val="24"/>
        </w:rPr>
        <w:t>36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49BB" w:rsidRDefault="009B04E0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номер №31</w:t>
      </w:r>
      <w:r w:rsidR="005849BB" w:rsidRPr="005849BB">
        <w:rPr>
          <w:rFonts w:ascii="Times New Roman" w:hAnsi="Times New Roman" w:cs="Times New Roman"/>
          <w:sz w:val="24"/>
          <w:szCs w:val="24"/>
        </w:rPr>
        <w:t>-ЖК</w:t>
      </w: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P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76E" w:rsidRDefault="00A3276E" w:rsidP="005849BB">
      <w:pPr>
        <w:shd w:val="clear" w:color="auto" w:fill="FFFFFF"/>
        <w:spacing w:after="0" w:line="240" w:lineRule="auto"/>
        <w:jc w:val="right"/>
      </w:pPr>
    </w:p>
    <w:tbl>
      <w:tblPr>
        <w:tblW w:w="993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64"/>
        <w:gridCol w:w="1889"/>
        <w:gridCol w:w="664"/>
        <w:gridCol w:w="2127"/>
        <w:gridCol w:w="2170"/>
        <w:gridCol w:w="1276"/>
        <w:gridCol w:w="1145"/>
      </w:tblGrid>
      <w:tr w:rsidR="00A3276E" w:rsidRPr="00A3276E" w:rsidTr="009B04E0">
        <w:trPr>
          <w:trHeight w:val="330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ГРАФИК</w:t>
            </w:r>
          </w:p>
        </w:tc>
      </w:tr>
      <w:tr w:rsidR="00A3276E" w:rsidRPr="00A3276E" w:rsidTr="009B04E0">
        <w:trPr>
          <w:trHeight w:val="690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76E" w:rsidRPr="00A3276E" w:rsidRDefault="00A3276E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проведения осмотров 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дом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являющ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ся объект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открытого конкурса</w:t>
            </w:r>
          </w:p>
        </w:tc>
      </w:tr>
      <w:tr w:rsidR="00A3276E" w:rsidRPr="00A3276E" w:rsidTr="009B04E0">
        <w:trPr>
          <w:trHeight w:val="510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A3276E" w:rsidRPr="00A3276E" w:rsidTr="009B04E0">
        <w:trPr>
          <w:trHeight w:val="4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276E" w:rsidRPr="00A3276E" w:rsidTr="009B04E0">
        <w:trPr>
          <w:trHeight w:val="657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9B04E0" w:rsidP="008E7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Шестнадцати</w:t>
            </w:r>
            <w:r w:rsidR="008E7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этажный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многоквартирны</w:t>
            </w:r>
            <w:r w:rsidR="008E7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 дом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капитальном исполнении с местами общего пользования с центральной канализацией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АИТП</w:t>
            </w:r>
            <w:r w:rsidR="008E7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находящийся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пра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вобережной части горо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 Когалыма</w:t>
            </w:r>
          </w:p>
        </w:tc>
      </w:tr>
      <w:tr w:rsidR="00A3276E" w:rsidRPr="00A3276E" w:rsidTr="009B04E0">
        <w:trPr>
          <w:trHeight w:val="389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9B04E0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Дружбы народов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9B04E0" w:rsidP="00975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9B04E0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И.о.директора</w:t>
            </w:r>
            <w:proofErr w:type="spellEnd"/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МКУ "УЖКХ г. Когалыма" Чернявская Л.К.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0B7006" w:rsidP="009B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9B0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Дружбы народов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9B0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AEC" w:rsidRPr="00A3276E" w:rsidRDefault="009B04E0" w:rsidP="009B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B7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A3276E" w:rsidRPr="00A32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7           17</w:t>
            </w:r>
            <w:r w:rsidR="0097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8E7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7                24.11.2017           01</w:t>
            </w:r>
            <w:r w:rsidR="000B7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97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.2017</w:t>
            </w:r>
            <w:bookmarkStart w:id="0" w:name="_GoBack"/>
            <w:bookmarkEnd w:id="0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 местного времени</w:t>
            </w:r>
          </w:p>
        </w:tc>
      </w:tr>
    </w:tbl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B7006"/>
    <w:rsid w:val="005849BB"/>
    <w:rsid w:val="007B61D4"/>
    <w:rsid w:val="008E7AEC"/>
    <w:rsid w:val="009759AC"/>
    <w:rsid w:val="009B04E0"/>
    <w:rsid w:val="009E016A"/>
    <w:rsid w:val="00A3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11024-E1F4-4CD6-80D0-C690C35C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Чернявская Лариса Константиновна</cp:lastModifiedBy>
  <cp:revision>9</cp:revision>
  <dcterms:created xsi:type="dcterms:W3CDTF">2015-11-25T13:16:00Z</dcterms:created>
  <dcterms:modified xsi:type="dcterms:W3CDTF">2017-10-23T13:15:00Z</dcterms:modified>
</cp:coreProperties>
</file>